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5AD30" w14:textId="77777777" w:rsidR="00D234AE" w:rsidRDefault="00D234AE" w:rsidP="00F64E1E">
      <w:pPr>
        <w:jc w:val="center"/>
        <w:rPr>
          <w:i/>
          <w:sz w:val="32"/>
          <w:szCs w:val="32"/>
        </w:rPr>
      </w:pPr>
    </w:p>
    <w:p w14:paraId="5501F4AF" w14:textId="77777777" w:rsidR="004660E6" w:rsidRDefault="00F64E1E" w:rsidP="00F64E1E">
      <w:pPr>
        <w:jc w:val="center"/>
        <w:rPr>
          <w:sz w:val="28"/>
          <w:szCs w:val="28"/>
        </w:rPr>
      </w:pPr>
      <w:r w:rsidRPr="00F64E1E">
        <w:rPr>
          <w:i/>
          <w:sz w:val="32"/>
          <w:szCs w:val="32"/>
        </w:rPr>
        <w:t>Köråret 2024</w:t>
      </w:r>
      <w:r>
        <w:rPr>
          <w:i/>
          <w:sz w:val="32"/>
          <w:szCs w:val="32"/>
        </w:rPr>
        <w:t xml:space="preserve">    </w:t>
      </w:r>
    </w:p>
    <w:p w14:paraId="4714CD24" w14:textId="77777777" w:rsidR="00F64E1E" w:rsidRPr="00F64E1E" w:rsidRDefault="00F64E1E" w:rsidP="00F64E1E">
      <w:pPr>
        <w:rPr>
          <w:b/>
          <w:sz w:val="28"/>
          <w:szCs w:val="28"/>
        </w:rPr>
      </w:pPr>
      <w:r w:rsidRPr="00F64E1E">
        <w:rPr>
          <w:b/>
          <w:sz w:val="28"/>
          <w:szCs w:val="28"/>
        </w:rPr>
        <w:t>Våren</w:t>
      </w:r>
    </w:p>
    <w:p w14:paraId="040EC9AE" w14:textId="77777777" w:rsidR="00693C2C" w:rsidRDefault="00F64E1E" w:rsidP="00F64E1E">
      <w:pPr>
        <w:rPr>
          <w:sz w:val="28"/>
          <w:szCs w:val="28"/>
        </w:rPr>
      </w:pPr>
      <w:r>
        <w:rPr>
          <w:sz w:val="28"/>
          <w:szCs w:val="28"/>
        </w:rPr>
        <w:t>16 jan</w:t>
      </w:r>
      <w:r w:rsidR="0070733A">
        <w:rPr>
          <w:sz w:val="28"/>
          <w:szCs w:val="28"/>
        </w:rPr>
        <w:t xml:space="preserve"> </w:t>
      </w:r>
      <w:r>
        <w:rPr>
          <w:sz w:val="28"/>
          <w:szCs w:val="28"/>
        </w:rPr>
        <w:t xml:space="preserve">blir vi </w:t>
      </w:r>
      <w:proofErr w:type="gramStart"/>
      <w:r>
        <w:rPr>
          <w:sz w:val="28"/>
          <w:szCs w:val="28"/>
        </w:rPr>
        <w:t>ånyo</w:t>
      </w:r>
      <w:r w:rsidR="00E53B4A">
        <w:rPr>
          <w:sz w:val="28"/>
          <w:szCs w:val="28"/>
        </w:rPr>
        <w:t xml:space="preserve"> </w:t>
      </w:r>
      <w:r>
        <w:rPr>
          <w:sz w:val="28"/>
          <w:szCs w:val="28"/>
        </w:rPr>
        <w:t xml:space="preserve"> hälsade</w:t>
      </w:r>
      <w:proofErr w:type="gramEnd"/>
      <w:r>
        <w:rPr>
          <w:sz w:val="28"/>
          <w:szCs w:val="28"/>
        </w:rPr>
        <w:t xml:space="preserve"> Välkomna med ett </w:t>
      </w:r>
      <w:r w:rsidR="000F2D71">
        <w:rPr>
          <w:sz w:val="28"/>
          <w:szCs w:val="28"/>
        </w:rPr>
        <w:t>G</w:t>
      </w:r>
      <w:r>
        <w:rPr>
          <w:sz w:val="28"/>
          <w:szCs w:val="28"/>
        </w:rPr>
        <w:t>ott nytt år! Köråret presenteras och det blir som vi vant oss vid, ett digert program. Många förfrågningar om sångmedverkan och turneer, som den ryktbara kör vi uppenbarligen är. Dagen till ära kan vi dessutom hälsa Anette välkommen med en applåd</w:t>
      </w:r>
      <w:r w:rsidR="00693C2C">
        <w:rPr>
          <w:sz w:val="28"/>
          <w:szCs w:val="28"/>
        </w:rPr>
        <w:t>, som ansluter sig till de lågt gående damerna. Som alltid är det bra att vara ny, inga påpekande om fel toner det första halvåret, och lite extra inspelning som bonus.</w:t>
      </w:r>
    </w:p>
    <w:p w14:paraId="465BC565" w14:textId="77777777" w:rsidR="000E56AD" w:rsidRDefault="00693C2C" w:rsidP="00F64E1E">
      <w:pPr>
        <w:rPr>
          <w:sz w:val="28"/>
          <w:szCs w:val="28"/>
        </w:rPr>
      </w:pPr>
      <w:r>
        <w:rPr>
          <w:sz w:val="28"/>
          <w:szCs w:val="28"/>
        </w:rPr>
        <w:t>Första framträdandena går i premiärens tecken, att för första gången sjunga i Kullingsskövde kyrka</w:t>
      </w:r>
      <w:r w:rsidR="000F2D71">
        <w:rPr>
          <w:sz w:val="28"/>
          <w:szCs w:val="28"/>
        </w:rPr>
        <w:t>, Vårgårda</w:t>
      </w:r>
      <w:r>
        <w:rPr>
          <w:sz w:val="28"/>
          <w:szCs w:val="28"/>
        </w:rPr>
        <w:t xml:space="preserve"> och Eqmeniakyrkan i Ljurhalla, premiärlejon alltså. Första övningen går perfekt, citat från körledaren: Vilken start! Vi är ju dessutom kända för att vara en stuffkö</w:t>
      </w:r>
      <w:r w:rsidR="000E56AD">
        <w:rPr>
          <w:sz w:val="28"/>
          <w:szCs w:val="28"/>
        </w:rPr>
        <w:t>r</w:t>
      </w:r>
      <w:r>
        <w:rPr>
          <w:sz w:val="28"/>
          <w:szCs w:val="28"/>
        </w:rPr>
        <w:t xml:space="preserve">, även om körledaren önskar sig en </w:t>
      </w:r>
      <w:r w:rsidR="000E56AD">
        <w:rPr>
          <w:sz w:val="28"/>
          <w:szCs w:val="28"/>
        </w:rPr>
        <w:t>något mognare kör, lite för mycket ungdomsfasoner. Vi lovar jobba på det, fast det kan vara svårt.</w:t>
      </w:r>
    </w:p>
    <w:p w14:paraId="49B07B79" w14:textId="77777777" w:rsidR="000E56AD" w:rsidRDefault="000E56AD" w:rsidP="00F64E1E">
      <w:pPr>
        <w:rPr>
          <w:sz w:val="28"/>
          <w:szCs w:val="28"/>
        </w:rPr>
      </w:pPr>
      <w:r>
        <w:rPr>
          <w:sz w:val="28"/>
          <w:szCs w:val="28"/>
        </w:rPr>
        <w:t>Sönd 4 feb samlas vi i Kullingsskövde iskalla kyrka. Enligt körledaren går övningen ganska bra, där vi sätter Barn och Stjärnor med neapolitanskt accord, hur proffsigt är inte det. Där förväntas vi också, trots kylan,</w:t>
      </w:r>
      <w:r w:rsidR="0031744D">
        <w:rPr>
          <w:sz w:val="28"/>
          <w:szCs w:val="28"/>
        </w:rPr>
        <w:t xml:space="preserve"> både</w:t>
      </w:r>
      <w:r>
        <w:rPr>
          <w:sz w:val="28"/>
          <w:szCs w:val="28"/>
        </w:rPr>
        <w:t xml:space="preserve"> sätta rätt toner och ta av oss kapporna. Efter detta fick vi två veckors ledig</w:t>
      </w:r>
      <w:r w:rsidR="00601DB9">
        <w:rPr>
          <w:sz w:val="28"/>
          <w:szCs w:val="28"/>
        </w:rPr>
        <w:t>het pga förväntad och planerad frånvaro.</w:t>
      </w:r>
    </w:p>
    <w:p w14:paraId="127DAB40" w14:textId="77777777" w:rsidR="00601DB9" w:rsidRDefault="00601DB9" w:rsidP="00F64E1E">
      <w:pPr>
        <w:rPr>
          <w:sz w:val="28"/>
          <w:szCs w:val="28"/>
        </w:rPr>
      </w:pPr>
      <w:r>
        <w:rPr>
          <w:sz w:val="28"/>
          <w:szCs w:val="28"/>
        </w:rPr>
        <w:t>Nästa övning blir med Eqmeniarepertoaren kombinerad med årsmöte. Ett alldeles färskt arr till Livet går vidare passar enligt körledaren bra till vårt etablissemang och lämplig till både Påsk och Pingst. Här gäller det att inte ha för många sss i slutet, då föreligger risk för ormkalas. Får också veta att pauserna är viktigast, som kryddan på maten. Ett nytt begrepp införs också, en bakvänd Eje, svår att förklara för utomstående. Efter dessa stuffiga toner sätter vi oss i årsmötesringen</w:t>
      </w:r>
      <w:r w:rsidR="00092E94">
        <w:rPr>
          <w:sz w:val="28"/>
          <w:szCs w:val="28"/>
        </w:rPr>
        <w:t>.</w:t>
      </w:r>
    </w:p>
    <w:p w14:paraId="7A1F6501" w14:textId="77777777" w:rsidR="00D234AE" w:rsidRDefault="00D234AE" w:rsidP="00F64E1E">
      <w:pPr>
        <w:rPr>
          <w:sz w:val="28"/>
          <w:szCs w:val="28"/>
        </w:rPr>
      </w:pPr>
      <w:r>
        <w:rPr>
          <w:sz w:val="28"/>
          <w:szCs w:val="28"/>
        </w:rPr>
        <w:t xml:space="preserve">Tur att vi hunnit svälja våra väl tilltagna bitar av smörgåstårtan innan kassör Elsalisa redovisar ett underskott i kassan på 20000 (som senare visade sig att en bussfaktura var betald två ggr). Trots det diskuterar vi och antar i största </w:t>
      </w:r>
      <w:r>
        <w:rPr>
          <w:sz w:val="28"/>
          <w:szCs w:val="28"/>
        </w:rPr>
        <w:lastRenderedPageBreak/>
        <w:t xml:space="preserve">samförstånd en Ölandsresa till hösten. Resekommite’ utses och Lene, Ellinor och AnnSofie antar utmaningen att återigen </w:t>
      </w:r>
      <w:r w:rsidR="008638F6">
        <w:rPr>
          <w:sz w:val="28"/>
          <w:szCs w:val="28"/>
        </w:rPr>
        <w:t xml:space="preserve">planera </w:t>
      </w:r>
      <w:r w:rsidR="0031744D">
        <w:rPr>
          <w:sz w:val="28"/>
          <w:szCs w:val="28"/>
        </w:rPr>
        <w:t>vårt var</w:t>
      </w:r>
      <w:r>
        <w:rPr>
          <w:sz w:val="28"/>
          <w:szCs w:val="28"/>
        </w:rPr>
        <w:t>, när och i</w:t>
      </w:r>
      <w:r w:rsidR="0031744D">
        <w:rPr>
          <w:sz w:val="28"/>
          <w:szCs w:val="28"/>
        </w:rPr>
        <w:t xml:space="preserve"> </w:t>
      </w:r>
      <w:r>
        <w:rPr>
          <w:sz w:val="28"/>
          <w:szCs w:val="28"/>
        </w:rPr>
        <w:t>så fall hur?</w:t>
      </w:r>
      <w:r w:rsidR="008638F6">
        <w:rPr>
          <w:sz w:val="28"/>
          <w:szCs w:val="28"/>
        </w:rPr>
        <w:t xml:space="preserve"> Körledaren summerar året m</w:t>
      </w:r>
      <w:r w:rsidR="0031744D">
        <w:rPr>
          <w:sz w:val="28"/>
          <w:szCs w:val="28"/>
        </w:rPr>
        <w:t xml:space="preserve">ed glädje, men tänker också att </w:t>
      </w:r>
      <w:r w:rsidR="00DC5BC6">
        <w:rPr>
          <w:sz w:val="28"/>
          <w:szCs w:val="28"/>
        </w:rPr>
        <w:t>t</w:t>
      </w:r>
      <w:r w:rsidR="008638F6">
        <w:rPr>
          <w:sz w:val="28"/>
          <w:szCs w:val="28"/>
        </w:rPr>
        <w:t>rappa ner, så kanske lite färre övningar och hade redan tankar för nästa</w:t>
      </w:r>
      <w:r>
        <w:rPr>
          <w:sz w:val="28"/>
          <w:szCs w:val="28"/>
        </w:rPr>
        <w:t xml:space="preserve"> </w:t>
      </w:r>
      <w:r w:rsidR="008638F6">
        <w:rPr>
          <w:sz w:val="28"/>
          <w:szCs w:val="28"/>
        </w:rPr>
        <w:t>jul, såklart undrar vi även där</w:t>
      </w:r>
      <w:r w:rsidR="0031744D">
        <w:rPr>
          <w:sz w:val="28"/>
          <w:szCs w:val="28"/>
        </w:rPr>
        <w:t>,</w:t>
      </w:r>
      <w:r w:rsidR="008638F6">
        <w:rPr>
          <w:sz w:val="28"/>
          <w:szCs w:val="28"/>
        </w:rPr>
        <w:t xml:space="preserve"> när</w:t>
      </w:r>
      <w:r w:rsidR="000F2D71">
        <w:rPr>
          <w:sz w:val="28"/>
          <w:szCs w:val="28"/>
        </w:rPr>
        <w:t>,</w:t>
      </w:r>
      <w:r w:rsidR="008638F6">
        <w:rPr>
          <w:sz w:val="28"/>
          <w:szCs w:val="28"/>
        </w:rPr>
        <w:t xml:space="preserve"> var och i så fall hur?</w:t>
      </w:r>
      <w:r w:rsidR="00DC5BC6">
        <w:rPr>
          <w:sz w:val="28"/>
          <w:szCs w:val="28"/>
        </w:rPr>
        <w:t xml:space="preserve"> Man anar oråd! </w:t>
      </w:r>
      <w:r w:rsidR="008638F6">
        <w:rPr>
          <w:sz w:val="28"/>
          <w:szCs w:val="28"/>
        </w:rPr>
        <w:t xml:space="preserve"> Vi får också uppmaning att jobba hårt, musik är en färskvara, för vi har mycket som väntar. </w:t>
      </w:r>
      <w:r w:rsidR="00153985">
        <w:rPr>
          <w:sz w:val="28"/>
          <w:szCs w:val="28"/>
        </w:rPr>
        <w:t xml:space="preserve">Som vanligt avslutar vi i positiv anda </w:t>
      </w:r>
      <w:r w:rsidR="000F2D71">
        <w:rPr>
          <w:sz w:val="28"/>
          <w:szCs w:val="28"/>
        </w:rPr>
        <w:t>med</w:t>
      </w:r>
      <w:r w:rsidR="00153985">
        <w:rPr>
          <w:sz w:val="28"/>
          <w:szCs w:val="28"/>
        </w:rPr>
        <w:t xml:space="preserve"> våra ledord; </w:t>
      </w:r>
      <w:r w:rsidR="000F2D71">
        <w:rPr>
          <w:sz w:val="28"/>
          <w:szCs w:val="28"/>
        </w:rPr>
        <w:t xml:space="preserve">Det vill gärna bli bra och </w:t>
      </w:r>
      <w:r w:rsidR="00153985">
        <w:rPr>
          <w:sz w:val="28"/>
          <w:szCs w:val="28"/>
        </w:rPr>
        <w:t>En kör som tycker om varandra!</w:t>
      </w:r>
    </w:p>
    <w:p w14:paraId="2172BE64" w14:textId="77777777" w:rsidR="00153985" w:rsidRDefault="00153985" w:rsidP="00F64E1E">
      <w:pPr>
        <w:rPr>
          <w:sz w:val="28"/>
          <w:szCs w:val="28"/>
        </w:rPr>
      </w:pPr>
      <w:r>
        <w:rPr>
          <w:sz w:val="28"/>
          <w:szCs w:val="28"/>
        </w:rPr>
        <w:t>Nästa skarpa läge är Påsk och Ljurhalla. Vi övar Georg Liedel-sång som ska låta likt en sommarfjäril, och Spela för livet ska sjungas så åhörarna blir klistrade i bänkarna. Det måste höras att</w:t>
      </w:r>
      <w:r w:rsidR="00972AE4">
        <w:rPr>
          <w:sz w:val="28"/>
          <w:szCs w:val="28"/>
        </w:rPr>
        <w:t>,</w:t>
      </w:r>
      <w:r>
        <w:rPr>
          <w:sz w:val="28"/>
          <w:szCs w:val="28"/>
        </w:rPr>
        <w:t xml:space="preserve"> </w:t>
      </w:r>
      <w:r w:rsidR="00972AE4">
        <w:rPr>
          <w:sz w:val="28"/>
          <w:szCs w:val="28"/>
        </w:rPr>
        <w:t>citat; Vad d</w:t>
      </w:r>
      <w:r w:rsidR="000F2D71">
        <w:rPr>
          <w:sz w:val="28"/>
          <w:szCs w:val="28"/>
        </w:rPr>
        <w:t>e</w:t>
      </w:r>
      <w:r w:rsidR="00972AE4">
        <w:rPr>
          <w:sz w:val="28"/>
          <w:szCs w:val="28"/>
        </w:rPr>
        <w:t xml:space="preserve"> har övat!</w:t>
      </w:r>
    </w:p>
    <w:p w14:paraId="49FED2E0" w14:textId="77777777" w:rsidR="00972AE4" w:rsidRDefault="00663DCB" w:rsidP="00F64E1E">
      <w:pPr>
        <w:rPr>
          <w:sz w:val="28"/>
          <w:szCs w:val="28"/>
        </w:rPr>
      </w:pPr>
      <w:r>
        <w:rPr>
          <w:sz w:val="28"/>
          <w:szCs w:val="28"/>
        </w:rPr>
        <w:t>17</w:t>
      </w:r>
      <w:r w:rsidR="00972AE4">
        <w:rPr>
          <w:sz w:val="28"/>
          <w:szCs w:val="28"/>
        </w:rPr>
        <w:t xml:space="preserve"> mars, då vintern gör come back, är vi redo för premiären i</w:t>
      </w:r>
      <w:r w:rsidR="0031744D">
        <w:rPr>
          <w:sz w:val="28"/>
          <w:szCs w:val="28"/>
        </w:rPr>
        <w:t xml:space="preserve"> </w:t>
      </w:r>
      <w:r w:rsidR="00972AE4">
        <w:rPr>
          <w:sz w:val="28"/>
          <w:szCs w:val="28"/>
        </w:rPr>
        <w:t>Eqmeniakyrkan i Ljurhalla. En snabb och effektiv övning som enl körledaren gick otäckt bra, men så var vi också enl samma källa mer</w:t>
      </w:r>
      <w:r w:rsidR="000F2D71">
        <w:rPr>
          <w:sz w:val="28"/>
          <w:szCs w:val="28"/>
        </w:rPr>
        <w:t xml:space="preserve"> </w:t>
      </w:r>
      <w:r w:rsidR="00972AE4">
        <w:rPr>
          <w:sz w:val="28"/>
          <w:szCs w:val="28"/>
        </w:rPr>
        <w:t>fokuserade än vanligt. Så blev det också enligt oss själva succe, som genererade två applåder. En eloge till Anette som fick senarelägga sin fjällresa för att hinna vara med.</w:t>
      </w:r>
      <w:r w:rsidR="000D1777">
        <w:rPr>
          <w:sz w:val="28"/>
          <w:szCs w:val="28"/>
        </w:rPr>
        <w:t xml:space="preserve"> </w:t>
      </w:r>
    </w:p>
    <w:p w14:paraId="4FECBF54" w14:textId="77777777" w:rsidR="000D1777" w:rsidRDefault="000D1777" w:rsidP="00F64E1E">
      <w:pPr>
        <w:rPr>
          <w:sz w:val="28"/>
          <w:szCs w:val="28"/>
        </w:rPr>
      </w:pPr>
      <w:r>
        <w:rPr>
          <w:sz w:val="28"/>
          <w:szCs w:val="28"/>
        </w:rPr>
        <w:t>Två veckor senare var det dags för Påsk. Trots en lite stukad körledare tar vi oss an påskens</w:t>
      </w:r>
      <w:r w:rsidR="0031744D">
        <w:rPr>
          <w:sz w:val="28"/>
          <w:szCs w:val="28"/>
        </w:rPr>
        <w:t>,</w:t>
      </w:r>
      <w:r>
        <w:rPr>
          <w:sz w:val="28"/>
          <w:szCs w:val="28"/>
        </w:rPr>
        <w:t xml:space="preserve"> också de</w:t>
      </w:r>
      <w:r w:rsidR="0031744D">
        <w:rPr>
          <w:sz w:val="28"/>
          <w:szCs w:val="28"/>
        </w:rPr>
        <w:t>,</w:t>
      </w:r>
      <w:r>
        <w:rPr>
          <w:sz w:val="28"/>
          <w:szCs w:val="28"/>
        </w:rPr>
        <w:t xml:space="preserve"> väl inövade sångerna. Med hjälp av JanInge, som den röst och ljudproffs han är, fick vi värmt upp och klarat struparna. För Livet går vidare i alla bemärkelser, så när också E</w:t>
      </w:r>
      <w:r w:rsidR="000F2D71">
        <w:rPr>
          <w:sz w:val="28"/>
          <w:szCs w:val="28"/>
        </w:rPr>
        <w:t>w</w:t>
      </w:r>
      <w:r>
        <w:rPr>
          <w:sz w:val="28"/>
          <w:szCs w:val="28"/>
        </w:rPr>
        <w:t>a hittat si</w:t>
      </w:r>
      <w:r w:rsidR="00373A21">
        <w:rPr>
          <w:sz w:val="28"/>
          <w:szCs w:val="28"/>
        </w:rPr>
        <w:t>na glasögon, hängande om halsen, kan inget stoppa oss. Eftersom Anki hade förhinder fick Isaak ersätta, med den äran, på cello.</w:t>
      </w:r>
    </w:p>
    <w:p w14:paraId="4874DF31" w14:textId="77777777" w:rsidR="00373A21" w:rsidRDefault="00373A21" w:rsidP="00F64E1E">
      <w:pPr>
        <w:rPr>
          <w:sz w:val="28"/>
          <w:szCs w:val="28"/>
        </w:rPr>
      </w:pPr>
      <w:r>
        <w:rPr>
          <w:sz w:val="28"/>
          <w:szCs w:val="28"/>
        </w:rPr>
        <w:t xml:space="preserve">Vintern och våren tickar på och nu dags för Valborg. Eftersom Körledaren blir sjukskriven några veckor, har vi JanInge som god ersättare och Anki vid pianot. Så tacksamma för detta. Den ende som har problem med det är Peter. Plötsligt ensam tenor, det verkar inte hjälpa ens när Sara försöker bistå med rätt toner. Det får Peter, och alla vi andra, att ge Benny en stor eloge för att ensam </w:t>
      </w:r>
      <w:r w:rsidR="0031744D">
        <w:rPr>
          <w:sz w:val="28"/>
          <w:szCs w:val="28"/>
        </w:rPr>
        <w:t xml:space="preserve">har </w:t>
      </w:r>
      <w:r>
        <w:rPr>
          <w:sz w:val="28"/>
          <w:szCs w:val="28"/>
        </w:rPr>
        <w:t>klara</w:t>
      </w:r>
      <w:r w:rsidR="0031744D">
        <w:rPr>
          <w:sz w:val="28"/>
          <w:szCs w:val="28"/>
        </w:rPr>
        <w:t>t</w:t>
      </w:r>
      <w:r>
        <w:rPr>
          <w:sz w:val="28"/>
          <w:szCs w:val="28"/>
        </w:rPr>
        <w:t xml:space="preserve"> basstämman</w:t>
      </w:r>
      <w:r w:rsidR="00663DCB">
        <w:rPr>
          <w:sz w:val="28"/>
          <w:szCs w:val="28"/>
        </w:rPr>
        <w:t>, enligt Peter</w:t>
      </w:r>
      <w:r>
        <w:rPr>
          <w:sz w:val="28"/>
          <w:szCs w:val="28"/>
        </w:rPr>
        <w:t xml:space="preserve"> sen 1800 talet.</w:t>
      </w:r>
    </w:p>
    <w:p w14:paraId="46A3474C" w14:textId="77777777" w:rsidR="00A5072B" w:rsidRDefault="00A5072B" w:rsidP="00F64E1E">
      <w:pPr>
        <w:rPr>
          <w:sz w:val="28"/>
          <w:szCs w:val="28"/>
        </w:rPr>
      </w:pPr>
      <w:r>
        <w:rPr>
          <w:sz w:val="28"/>
          <w:szCs w:val="28"/>
        </w:rPr>
        <w:t>På Valborgsafton är Körledaren och vårfåglarna från Hjälmared tillbaka och ordningen i stort sett återställd. JanInge får åter uppdraget att värma upp, för enl körledaren har varje stor kör en egen uppsjungare. Så tack vare det blir övningsbetyget 99 %. Det finns ju enl körledare</w:t>
      </w:r>
      <w:r w:rsidR="000F2D71">
        <w:rPr>
          <w:sz w:val="28"/>
          <w:szCs w:val="28"/>
        </w:rPr>
        <w:t>n</w:t>
      </w:r>
      <w:r>
        <w:rPr>
          <w:sz w:val="28"/>
          <w:szCs w:val="28"/>
        </w:rPr>
        <w:t xml:space="preserve"> en poäng med att sjunga som det står. Vi får heller inte sjunga för sakta, det ska vi akta oss för som synden. </w:t>
      </w:r>
      <w:r>
        <w:rPr>
          <w:sz w:val="28"/>
          <w:szCs w:val="28"/>
        </w:rPr>
        <w:lastRenderedPageBreak/>
        <w:t>Valborgskvällen, lite kylig som brukligt är, går perfekt, t</w:t>
      </w:r>
      <w:r w:rsidR="000F2D71">
        <w:rPr>
          <w:sz w:val="28"/>
          <w:szCs w:val="28"/>
        </w:rPr>
        <w:t xml:space="preserve"> </w:t>
      </w:r>
      <w:r>
        <w:rPr>
          <w:sz w:val="28"/>
          <w:szCs w:val="28"/>
        </w:rPr>
        <w:t>o</w:t>
      </w:r>
      <w:r w:rsidR="000F2D71">
        <w:rPr>
          <w:sz w:val="28"/>
          <w:szCs w:val="28"/>
        </w:rPr>
        <w:t xml:space="preserve"> </w:t>
      </w:r>
      <w:r>
        <w:rPr>
          <w:sz w:val="28"/>
          <w:szCs w:val="28"/>
        </w:rPr>
        <w:t xml:space="preserve">m i Sköna Maj </w:t>
      </w:r>
      <w:r w:rsidR="0068067F">
        <w:rPr>
          <w:sz w:val="28"/>
          <w:szCs w:val="28"/>
        </w:rPr>
        <w:t>slutar alla samtidigt. Elden tänds när Bertil Hedlund håller sitt vårtal om att stanna upp, njuta av våren och titta på tranorna i Hökared. Anki som fått uppdraget att överlämna tackblommorna till Bertil presenterar sig som trantanten, eftersom hon bor i närheten. Efter påsfika med macka och hallongrotta vidtar den vida berömda allsången. 120 gäster trivdes så bra så vi nästan ryckte dukarna från borden i väntan på hemgång. Återigen festligt, folkligt och fullsatt. Det vill ju</w:t>
      </w:r>
      <w:r w:rsidR="000F2D71">
        <w:rPr>
          <w:sz w:val="28"/>
          <w:szCs w:val="28"/>
        </w:rPr>
        <w:t xml:space="preserve"> som sagt</w:t>
      </w:r>
      <w:r w:rsidR="0068067F">
        <w:rPr>
          <w:sz w:val="28"/>
          <w:szCs w:val="28"/>
        </w:rPr>
        <w:t xml:space="preserve"> gärna bli bra!</w:t>
      </w:r>
    </w:p>
    <w:p w14:paraId="00F3090D" w14:textId="77777777" w:rsidR="00DC5BC6" w:rsidRDefault="00DC5BC6" w:rsidP="00F64E1E">
      <w:pPr>
        <w:rPr>
          <w:sz w:val="28"/>
          <w:szCs w:val="28"/>
        </w:rPr>
      </w:pPr>
      <w:r>
        <w:rPr>
          <w:sz w:val="28"/>
          <w:szCs w:val="28"/>
        </w:rPr>
        <w:t>Därefter vidtar övningar inför Storsjöstrand och Ödenäs som lär bli en fullmatad dag med sång</w:t>
      </w:r>
      <w:r w:rsidR="009722D1">
        <w:rPr>
          <w:sz w:val="28"/>
          <w:szCs w:val="28"/>
        </w:rPr>
        <w:t>,</w:t>
      </w:r>
      <w:r>
        <w:rPr>
          <w:sz w:val="28"/>
          <w:szCs w:val="28"/>
        </w:rPr>
        <w:t xml:space="preserve"> mat och fika. Omdömet efter övningen blev citat; det låter väldigt bra, underligt nog. Riktig gospel! Det måste vara en uppenbarelse, enligt Ewa S. </w:t>
      </w:r>
      <w:r w:rsidR="00663DCB">
        <w:rPr>
          <w:sz w:val="28"/>
          <w:szCs w:val="28"/>
        </w:rPr>
        <w:t>Femte maj, i</w:t>
      </w:r>
      <w:r>
        <w:rPr>
          <w:sz w:val="28"/>
          <w:szCs w:val="28"/>
        </w:rPr>
        <w:t>nför ett fullsatt Storsjöstrand fick vi sen på ett särskilt sätt uppleva sångens betydelse för tröst och läkande. Livet går alltid vidare</w:t>
      </w:r>
      <w:r w:rsidR="004D65C4">
        <w:rPr>
          <w:sz w:val="28"/>
          <w:szCs w:val="28"/>
        </w:rPr>
        <w:t xml:space="preserve"> och med Gud som haver som grand final tackar vi för oss. Röster i kaffekön, den kören vill man ju vara med i. Måste väl vara bästa betyget.</w:t>
      </w:r>
    </w:p>
    <w:p w14:paraId="06AEF46B" w14:textId="77777777" w:rsidR="004D65C4" w:rsidRDefault="004D65C4" w:rsidP="00F64E1E">
      <w:pPr>
        <w:rPr>
          <w:sz w:val="28"/>
          <w:szCs w:val="28"/>
        </w:rPr>
      </w:pPr>
      <w:r>
        <w:rPr>
          <w:sz w:val="28"/>
          <w:szCs w:val="28"/>
        </w:rPr>
        <w:t>Därefter väntade Dalbogården med nässelsoppa eller annan gourmemat för de som valde att smörja kråset där.</w:t>
      </w:r>
    </w:p>
    <w:p w14:paraId="00E3654C" w14:textId="77777777" w:rsidR="005960B9" w:rsidRDefault="004D65C4" w:rsidP="00F64E1E">
      <w:pPr>
        <w:rPr>
          <w:sz w:val="28"/>
          <w:szCs w:val="28"/>
        </w:rPr>
      </w:pPr>
      <w:r>
        <w:rPr>
          <w:sz w:val="28"/>
          <w:szCs w:val="28"/>
        </w:rPr>
        <w:t>Ingen rast och ingen vila, Ödenäs och Filip Stensman, alias dr Phil, välkomnar oss till kvällsgudstjänst. Nu behövs ingen längre uppsjungning eller övning då repertoaren sitter sen förmiddan. Filip presenterar stolt sin ”gamla</w:t>
      </w:r>
      <w:r w:rsidR="005960B9">
        <w:rPr>
          <w:sz w:val="28"/>
          <w:szCs w:val="28"/>
        </w:rPr>
        <w:t>”</w:t>
      </w:r>
      <w:r>
        <w:rPr>
          <w:sz w:val="28"/>
          <w:szCs w:val="28"/>
        </w:rPr>
        <w:t xml:space="preserve"> kör</w:t>
      </w:r>
      <w:r w:rsidR="005960B9">
        <w:rPr>
          <w:sz w:val="28"/>
          <w:szCs w:val="28"/>
        </w:rPr>
        <w:t xml:space="preserve"> och får i uppdrag av körledaren att spontant be om ett extranummer. Såklart vi lika spontant tar fram Min plats på jorden som så lägligt fanns i pärmarna.  Överväldigande blev dagens omdöme. Trötta men glade följde vi regnbågen på väg hemåt, och där fanns också en skatt.</w:t>
      </w:r>
    </w:p>
    <w:p w14:paraId="2EB1CAF9" w14:textId="77777777" w:rsidR="005960B9" w:rsidRDefault="005960B9" w:rsidP="00F64E1E">
      <w:pPr>
        <w:rPr>
          <w:sz w:val="28"/>
          <w:szCs w:val="28"/>
        </w:rPr>
      </w:pPr>
      <w:r>
        <w:rPr>
          <w:sz w:val="28"/>
          <w:szCs w:val="28"/>
        </w:rPr>
        <w:t>Veckan därpå fick vi kompledigt, eftersom jag kompar så bra, som vår körledare så fyndigt uttrycker sig.</w:t>
      </w:r>
    </w:p>
    <w:p w14:paraId="75C470AF" w14:textId="77777777" w:rsidR="00D4738D" w:rsidRDefault="00D4738D" w:rsidP="00F64E1E">
      <w:pPr>
        <w:rPr>
          <w:sz w:val="28"/>
          <w:szCs w:val="28"/>
        </w:rPr>
      </w:pPr>
      <w:r>
        <w:rPr>
          <w:sz w:val="28"/>
          <w:szCs w:val="28"/>
        </w:rPr>
        <w:t>Sen dags för pingst, då som alltid passar Livet går vidare och blir trendsättare med da-ba-da-ba-dam-dam som frejdlig avslutning på en fin Pingstdag som för övrigt bjöd på strålande solsken.</w:t>
      </w:r>
    </w:p>
    <w:p w14:paraId="0C23DC71" w14:textId="77777777" w:rsidR="00AA142A" w:rsidRDefault="00D4738D" w:rsidP="00F64E1E">
      <w:pPr>
        <w:rPr>
          <w:sz w:val="28"/>
          <w:szCs w:val="28"/>
        </w:rPr>
      </w:pPr>
      <w:r>
        <w:rPr>
          <w:sz w:val="28"/>
          <w:szCs w:val="28"/>
        </w:rPr>
        <w:t>Tisdagen efter</w:t>
      </w:r>
      <w:r w:rsidR="00663DCB">
        <w:rPr>
          <w:sz w:val="28"/>
          <w:szCs w:val="28"/>
        </w:rPr>
        <w:t>, den 21 maj</w:t>
      </w:r>
      <w:r>
        <w:rPr>
          <w:sz w:val="28"/>
          <w:szCs w:val="28"/>
        </w:rPr>
        <w:t xml:space="preserve"> samlas</w:t>
      </w:r>
      <w:r w:rsidR="00251EC7">
        <w:rPr>
          <w:sz w:val="28"/>
          <w:szCs w:val="28"/>
        </w:rPr>
        <w:t xml:space="preserve"> vi för att sjunga</w:t>
      </w:r>
      <w:r>
        <w:rPr>
          <w:sz w:val="28"/>
          <w:szCs w:val="28"/>
        </w:rPr>
        <w:t xml:space="preserve"> på Vårgården, där jag genast uppmanades notera att Peter kom före ElsaLisa, så att det</w:t>
      </w:r>
      <w:r w:rsidR="009722D1">
        <w:rPr>
          <w:sz w:val="28"/>
          <w:szCs w:val="28"/>
        </w:rPr>
        <w:t xml:space="preserve"> säkert</w:t>
      </w:r>
      <w:r>
        <w:rPr>
          <w:sz w:val="28"/>
          <w:szCs w:val="28"/>
        </w:rPr>
        <w:t xml:space="preserve"> gick till historien. Att så många körmedlemmar kunde komma </w:t>
      </w:r>
      <w:r w:rsidR="00251EC7">
        <w:rPr>
          <w:sz w:val="28"/>
          <w:szCs w:val="28"/>
        </w:rPr>
        <w:t>i</w:t>
      </w:r>
      <w:r>
        <w:rPr>
          <w:sz w:val="28"/>
          <w:szCs w:val="28"/>
        </w:rPr>
        <w:t>från arbet</w:t>
      </w:r>
      <w:r w:rsidR="009722D1">
        <w:rPr>
          <w:sz w:val="28"/>
          <w:szCs w:val="28"/>
        </w:rPr>
        <w:t xml:space="preserve">e </w:t>
      </w:r>
      <w:r>
        <w:rPr>
          <w:sz w:val="28"/>
          <w:szCs w:val="28"/>
        </w:rPr>
        <w:t xml:space="preserve">och annat </w:t>
      </w:r>
      <w:r>
        <w:rPr>
          <w:sz w:val="28"/>
          <w:szCs w:val="28"/>
        </w:rPr>
        <w:lastRenderedPageBreak/>
        <w:t>visar vikten av detta framträdande</w:t>
      </w:r>
      <w:r w:rsidR="00AA142A">
        <w:rPr>
          <w:sz w:val="28"/>
          <w:szCs w:val="28"/>
        </w:rPr>
        <w:t>. Att tillsammans med våra gamla körkollegor Pelle och Lasse få sjunga för Vårgårdens boende och personal. I andra gudstjänster och uppsjungningar brukar åhörare beröras mer av sången, nu var det tvärtom. En till tårar rörd kyrkokör som där insåg vad det betyder att vara med i gänget</w:t>
      </w:r>
      <w:r w:rsidR="009722D1">
        <w:rPr>
          <w:sz w:val="28"/>
          <w:szCs w:val="28"/>
        </w:rPr>
        <w:t>, och hur skört och oförutsägbart livet är</w:t>
      </w:r>
      <w:r w:rsidR="00AA142A">
        <w:rPr>
          <w:sz w:val="28"/>
          <w:szCs w:val="28"/>
        </w:rPr>
        <w:t>. Vi hoppas få fler så</w:t>
      </w:r>
      <w:r w:rsidR="0070733A">
        <w:rPr>
          <w:sz w:val="28"/>
          <w:szCs w:val="28"/>
        </w:rPr>
        <w:t>da</w:t>
      </w:r>
      <w:r w:rsidR="00AA142A">
        <w:rPr>
          <w:sz w:val="28"/>
          <w:szCs w:val="28"/>
        </w:rPr>
        <w:t>na tillfällen.</w:t>
      </w:r>
    </w:p>
    <w:p w14:paraId="56CCA00F" w14:textId="77777777" w:rsidR="00073FDA" w:rsidRDefault="00AA142A" w:rsidP="00F64E1E">
      <w:pPr>
        <w:rPr>
          <w:sz w:val="28"/>
          <w:szCs w:val="28"/>
        </w:rPr>
      </w:pPr>
      <w:r>
        <w:rPr>
          <w:sz w:val="28"/>
          <w:szCs w:val="28"/>
        </w:rPr>
        <w:t>28 maj, en lite regnig vårkväll hade vi glädjen att besöka Claes och Maria</w:t>
      </w:r>
      <w:r w:rsidR="009722D1">
        <w:rPr>
          <w:sz w:val="28"/>
          <w:szCs w:val="28"/>
        </w:rPr>
        <w:t xml:space="preserve"> i deras</w:t>
      </w:r>
      <w:r>
        <w:rPr>
          <w:sz w:val="28"/>
          <w:szCs w:val="28"/>
        </w:rPr>
        <w:t xml:space="preserve"> </w:t>
      </w:r>
      <w:r w:rsidR="00D67C3C">
        <w:rPr>
          <w:sz w:val="28"/>
          <w:szCs w:val="28"/>
        </w:rPr>
        <w:t xml:space="preserve">fina hus i Bergstena, som nog ligger lite långt från allfarvägen. Inte var vi väl nyfikna men tar tacksamt emot en guidad visning. Efter goda pajer fick vi minnas tillbaka då körledaren ställde frågor, också med musikens hjälp, om div händelser och resor. Nog minns vi Lennarts kommentar i flygplanet, så här högt har jag aldrig varit, i övrigt flyter årtal och goda minnen samman. </w:t>
      </w:r>
      <w:r w:rsidR="00073FDA">
        <w:rPr>
          <w:sz w:val="28"/>
          <w:szCs w:val="28"/>
        </w:rPr>
        <w:t xml:space="preserve">Som avslutning på våren presenteras </w:t>
      </w:r>
      <w:r w:rsidR="00251EC7">
        <w:rPr>
          <w:sz w:val="28"/>
          <w:szCs w:val="28"/>
        </w:rPr>
        <w:t>sånglärkornas Lene</w:t>
      </w:r>
      <w:r w:rsidR="00073FDA">
        <w:rPr>
          <w:sz w:val="28"/>
          <w:szCs w:val="28"/>
        </w:rPr>
        <w:t>, Ellinor o Annsofies planering inför Ölandsturnen. Att få bo i Norrgården känns ju nästan som hemma och att troligen sjunga i Kalmars domkyrka anammar vi ju genast i all vår anspråklöshet. Nu ser vi med glädje och spänning fram mot hösten.</w:t>
      </w:r>
    </w:p>
    <w:p w14:paraId="03254475" w14:textId="77777777" w:rsidR="00073FDA" w:rsidRDefault="00073FDA" w:rsidP="00F64E1E">
      <w:pPr>
        <w:rPr>
          <w:sz w:val="28"/>
          <w:szCs w:val="28"/>
        </w:rPr>
      </w:pPr>
    </w:p>
    <w:p w14:paraId="47BFEA49" w14:textId="77777777" w:rsidR="00073FDA" w:rsidRDefault="00073FDA" w:rsidP="00F64E1E">
      <w:pPr>
        <w:rPr>
          <w:sz w:val="28"/>
          <w:szCs w:val="28"/>
        </w:rPr>
      </w:pPr>
      <w:r>
        <w:rPr>
          <w:sz w:val="28"/>
          <w:szCs w:val="28"/>
        </w:rPr>
        <w:t xml:space="preserve">16 övningar </w:t>
      </w:r>
    </w:p>
    <w:p w14:paraId="288BCBB0" w14:textId="77777777" w:rsidR="00073FDA" w:rsidRDefault="00073FDA" w:rsidP="00F64E1E">
      <w:pPr>
        <w:rPr>
          <w:sz w:val="28"/>
          <w:szCs w:val="28"/>
        </w:rPr>
      </w:pPr>
      <w:r>
        <w:rPr>
          <w:sz w:val="28"/>
          <w:szCs w:val="28"/>
        </w:rPr>
        <w:t>6 framträdanden</w:t>
      </w:r>
    </w:p>
    <w:p w14:paraId="1611EF43" w14:textId="77777777" w:rsidR="00073FDA" w:rsidRDefault="00073FDA" w:rsidP="00F64E1E">
      <w:pPr>
        <w:rPr>
          <w:sz w:val="28"/>
          <w:szCs w:val="28"/>
        </w:rPr>
      </w:pPr>
    </w:p>
    <w:p w14:paraId="4914AC64" w14:textId="77777777" w:rsidR="00D4738D" w:rsidRPr="00073FDA" w:rsidRDefault="00073FDA" w:rsidP="00F64E1E">
      <w:pPr>
        <w:rPr>
          <w:i/>
          <w:sz w:val="32"/>
          <w:szCs w:val="32"/>
        </w:rPr>
      </w:pPr>
      <w:r>
        <w:rPr>
          <w:i/>
          <w:sz w:val="32"/>
          <w:szCs w:val="32"/>
        </w:rPr>
        <w:t>Hösten</w:t>
      </w:r>
      <w:r w:rsidRPr="00073FDA">
        <w:rPr>
          <w:i/>
          <w:sz w:val="32"/>
          <w:szCs w:val="32"/>
        </w:rPr>
        <w:t xml:space="preserve"> 2024</w:t>
      </w:r>
      <w:r w:rsidR="00AA142A" w:rsidRPr="00073FDA">
        <w:rPr>
          <w:i/>
          <w:sz w:val="32"/>
          <w:szCs w:val="32"/>
        </w:rPr>
        <w:t xml:space="preserve"> </w:t>
      </w:r>
    </w:p>
    <w:p w14:paraId="39264402" w14:textId="77777777" w:rsidR="004D65C4" w:rsidRDefault="00073FDA" w:rsidP="00F64E1E">
      <w:pPr>
        <w:rPr>
          <w:sz w:val="28"/>
          <w:szCs w:val="28"/>
        </w:rPr>
      </w:pPr>
      <w:r>
        <w:rPr>
          <w:sz w:val="28"/>
          <w:szCs w:val="28"/>
        </w:rPr>
        <w:t>20 aug samlas vi åter efter en något regnig sommar. Då har vi den stora glädjen att få hälsa basen Frank och nygamla Marie</w:t>
      </w:r>
      <w:r w:rsidR="00152939">
        <w:rPr>
          <w:sz w:val="28"/>
          <w:szCs w:val="28"/>
        </w:rPr>
        <w:t xml:space="preserve"> välkomna med en stark applåd. De behövs extra väl eftersom </w:t>
      </w:r>
      <w:r w:rsidR="00843C75">
        <w:rPr>
          <w:sz w:val="28"/>
          <w:szCs w:val="28"/>
        </w:rPr>
        <w:t>det hintades att nästa skarpa läge skulle bli Kalmar Domkyrka, och i körledarens höstpresentation får vi det bekräftat. Där vi får möta domkyrkans värld mot nårunga</w:t>
      </w:r>
      <w:r w:rsidR="009722D1">
        <w:rPr>
          <w:sz w:val="28"/>
          <w:szCs w:val="28"/>
        </w:rPr>
        <w:t>s.</w:t>
      </w:r>
      <w:r w:rsidR="00843C75">
        <w:rPr>
          <w:sz w:val="28"/>
          <w:szCs w:val="28"/>
        </w:rPr>
        <w:t xml:space="preserve"> Repertoaren presenteras och vi övar Pärlor sköna som enligt körledaren kommer få domkyrkan att rämna i sina grundvalar.</w:t>
      </w:r>
      <w:r w:rsidR="009722D1">
        <w:rPr>
          <w:sz w:val="28"/>
          <w:szCs w:val="28"/>
        </w:rPr>
        <w:t xml:space="preserve"> </w:t>
      </w:r>
      <w:r w:rsidR="00251EC7">
        <w:rPr>
          <w:sz w:val="28"/>
          <w:szCs w:val="28"/>
        </w:rPr>
        <w:t xml:space="preserve">I </w:t>
      </w:r>
      <w:r w:rsidR="00E53B4A">
        <w:rPr>
          <w:sz w:val="28"/>
          <w:szCs w:val="28"/>
        </w:rPr>
        <w:t>nyskrivna Ånyo</w:t>
      </w:r>
      <w:r w:rsidR="00843C75">
        <w:rPr>
          <w:sz w:val="28"/>
          <w:szCs w:val="28"/>
        </w:rPr>
        <w:t>, som körledaren enligt uppgift brottats med nattetid, får vi uppmaning att linda in tonerna i smörpapper, sjunga som kolibrier fast ändå lite jazzigt, kraven varierar. Sen kör vi ändå</w:t>
      </w:r>
      <w:r w:rsidR="0092121C">
        <w:rPr>
          <w:sz w:val="28"/>
          <w:szCs w:val="28"/>
        </w:rPr>
        <w:t xml:space="preserve"> enligt Peter den busiga varianten, kanske därför som den fick anstå till senare tillfälle. </w:t>
      </w:r>
      <w:r w:rsidR="0092121C">
        <w:rPr>
          <w:sz w:val="28"/>
          <w:szCs w:val="28"/>
        </w:rPr>
        <w:lastRenderedPageBreak/>
        <w:t>Summering inför Ölandsövning citat; vi kommer med starkt material både i kör och toner.</w:t>
      </w:r>
    </w:p>
    <w:p w14:paraId="0C0BC5BD" w14:textId="77777777" w:rsidR="00663DCB" w:rsidRDefault="00663DCB" w:rsidP="00F64E1E">
      <w:pPr>
        <w:rPr>
          <w:sz w:val="28"/>
          <w:szCs w:val="28"/>
        </w:rPr>
      </w:pPr>
      <w:r>
        <w:rPr>
          <w:sz w:val="28"/>
          <w:szCs w:val="28"/>
        </w:rPr>
        <w:t>Ölandsturne</w:t>
      </w:r>
    </w:p>
    <w:p w14:paraId="3AADA24D" w14:textId="77777777" w:rsidR="0092121C" w:rsidRDefault="0092121C" w:rsidP="00F64E1E">
      <w:pPr>
        <w:rPr>
          <w:sz w:val="28"/>
          <w:szCs w:val="28"/>
        </w:rPr>
      </w:pPr>
      <w:r>
        <w:rPr>
          <w:sz w:val="28"/>
          <w:szCs w:val="28"/>
        </w:rPr>
        <w:t>Fred 6 sept, i strålande sommarväder, samlas vi för avfärd till den synnerligen välplanerade Ölandsturnen. Sånglärkorna Lene, Ellinor och AnnSofie har som vanligt tänkt på det mesta, för att inte säga allt.</w:t>
      </w:r>
      <w:r w:rsidR="009722D1">
        <w:rPr>
          <w:sz w:val="28"/>
          <w:szCs w:val="28"/>
        </w:rPr>
        <w:t xml:space="preserve"> </w:t>
      </w:r>
      <w:r>
        <w:rPr>
          <w:sz w:val="28"/>
          <w:szCs w:val="28"/>
        </w:rPr>
        <w:t xml:space="preserve">Med Benny vid ratten och vi andra fått våra platser, de tuffaste längst bak, får vi en välsignelse och bön av körledaren att allt ska gå bra. Det känns fint och lugnande då Peter just meddelat att han hade haft magsjuka natten innan. Efter det kan vi </w:t>
      </w:r>
      <w:r w:rsidR="0051145B">
        <w:rPr>
          <w:sz w:val="28"/>
          <w:szCs w:val="28"/>
        </w:rPr>
        <w:t xml:space="preserve">starta färden österut med orden; Sätt på fläkten!  Fösta stopp blir en snabb paus vid Kroksjöns fiskecamp, med risk att bli akterseglad. Nästa efterlängtade stopp blir småländska Moasjön vid Alvesta. Där fixar sånglärkorna fram </w:t>
      </w:r>
      <w:r w:rsidR="009722D1">
        <w:rPr>
          <w:sz w:val="28"/>
          <w:szCs w:val="28"/>
        </w:rPr>
        <w:t>kaffe, goda</w:t>
      </w:r>
      <w:r w:rsidR="0051145B">
        <w:rPr>
          <w:sz w:val="28"/>
          <w:szCs w:val="28"/>
        </w:rPr>
        <w:t xml:space="preserve"> mackor och en äppleruta. Färden fortsätter, är fläkten verkligen på, mot </w:t>
      </w:r>
      <w:r w:rsidR="009722D1">
        <w:rPr>
          <w:sz w:val="28"/>
          <w:szCs w:val="28"/>
        </w:rPr>
        <w:t>Ö</w:t>
      </w:r>
      <w:r w:rsidR="0051145B">
        <w:rPr>
          <w:sz w:val="28"/>
          <w:szCs w:val="28"/>
        </w:rPr>
        <w:t>land.</w:t>
      </w:r>
      <w:r w:rsidR="008D0056">
        <w:rPr>
          <w:sz w:val="28"/>
          <w:szCs w:val="28"/>
        </w:rPr>
        <w:t xml:space="preserve"> Ellinor presenterar Ölandstipsfrågor, dår Eva står som segrare. Vem vill </w:t>
      </w:r>
      <w:r w:rsidR="00251EC7">
        <w:rPr>
          <w:sz w:val="28"/>
          <w:szCs w:val="28"/>
        </w:rPr>
        <w:t xml:space="preserve">för övrigt </w:t>
      </w:r>
      <w:r w:rsidR="008D0056">
        <w:rPr>
          <w:sz w:val="28"/>
          <w:szCs w:val="28"/>
        </w:rPr>
        <w:t>möta en pilgrimsfalk i 390 km/h, vi måste se upp. Punktligt kl 19 kommer vi till Allegården i Kastlösa där en god middag väntar oss. Efter att även ElsaLisa och Anki är nöjda med rumsplaceringen boar vi in oss i Norrgården. Efter bädd och uppackning kan vi koppla av i samlingsrummet och konstatera att vi har i alla fall</w:t>
      </w:r>
      <w:r w:rsidR="000F08A5">
        <w:rPr>
          <w:sz w:val="28"/>
          <w:szCs w:val="28"/>
        </w:rPr>
        <w:t xml:space="preserve"> tur med vädret. Lördag morgon åter dags för avfärd</w:t>
      </w:r>
      <w:r w:rsidR="004C0C9D">
        <w:rPr>
          <w:sz w:val="28"/>
          <w:szCs w:val="28"/>
        </w:rPr>
        <w:t xml:space="preserve"> och innan</w:t>
      </w:r>
      <w:r w:rsidR="000F08A5">
        <w:rPr>
          <w:sz w:val="28"/>
          <w:szCs w:val="28"/>
        </w:rPr>
        <w:t xml:space="preserve"> vi ger oss ut i Ölandsvimlet får vi några väl valda ord av</w:t>
      </w:r>
      <w:r w:rsidR="00663DCB">
        <w:rPr>
          <w:sz w:val="28"/>
          <w:szCs w:val="28"/>
        </w:rPr>
        <w:t xml:space="preserve"> vår</w:t>
      </w:r>
      <w:r w:rsidR="000F08A5">
        <w:rPr>
          <w:sz w:val="28"/>
          <w:szCs w:val="28"/>
        </w:rPr>
        <w:t xml:space="preserve"> </w:t>
      </w:r>
      <w:r w:rsidR="00663DCB">
        <w:rPr>
          <w:sz w:val="28"/>
          <w:szCs w:val="28"/>
        </w:rPr>
        <w:t xml:space="preserve">präst </w:t>
      </w:r>
      <w:r w:rsidR="000F08A5">
        <w:rPr>
          <w:sz w:val="28"/>
          <w:szCs w:val="28"/>
        </w:rPr>
        <w:t>Ulla</w:t>
      </w:r>
      <w:r w:rsidR="00663DCB">
        <w:rPr>
          <w:sz w:val="28"/>
          <w:szCs w:val="28"/>
        </w:rPr>
        <w:t>, som gjorde oss glädjen att vara med på vår turne</w:t>
      </w:r>
      <w:r w:rsidR="000F08A5">
        <w:rPr>
          <w:sz w:val="28"/>
          <w:szCs w:val="28"/>
        </w:rPr>
        <w:t>. För dagen väntar oss olika mål, och Benny börjar ratta bussen mot Färjestaden, fungerar verkligen fläkten, och första stopp blir Paradisverkstaden, som gör själ för sitt namn. Så mycke</w:t>
      </w:r>
      <w:r w:rsidR="004C0C9D">
        <w:rPr>
          <w:sz w:val="28"/>
          <w:szCs w:val="28"/>
        </w:rPr>
        <w:t>t</w:t>
      </w:r>
      <w:r w:rsidR="000F08A5">
        <w:rPr>
          <w:sz w:val="28"/>
          <w:szCs w:val="28"/>
        </w:rPr>
        <w:t xml:space="preserve"> fint, men ibland får man nöja sej med att palla ett äpple, eller hur Lene? Eftersom det fanns valmöjlighet för dagen fick Benny idka busstaxi mellan våra olika önskemål. Bra jobbat! Därefter </w:t>
      </w:r>
      <w:r w:rsidR="00CB1B94">
        <w:rPr>
          <w:sz w:val="28"/>
          <w:szCs w:val="28"/>
        </w:rPr>
        <w:t>dags för färd mot Mörbylånga och sångövning. I ett varmt församlingshem, där ingen fläkt fanns att tillgå, sjöng vi igenom vår katedralsrepertoar, och övningen gjorde körledaren lugn inför morgondagen, ett gott betyg. Efter övningen fick vi en mässa med Ulla, en fin stund i Mö</w:t>
      </w:r>
      <w:r w:rsidR="00663DCB">
        <w:rPr>
          <w:sz w:val="28"/>
          <w:szCs w:val="28"/>
        </w:rPr>
        <w:t>r</w:t>
      </w:r>
      <w:r w:rsidR="00CB1B94">
        <w:rPr>
          <w:sz w:val="28"/>
          <w:szCs w:val="28"/>
        </w:rPr>
        <w:t xml:space="preserve">bylångas kyrka, </w:t>
      </w:r>
      <w:r w:rsidR="00D852CB">
        <w:rPr>
          <w:sz w:val="28"/>
          <w:szCs w:val="28"/>
        </w:rPr>
        <w:t xml:space="preserve">för övrigt byggd 1812. Vid avresa </w:t>
      </w:r>
      <w:r w:rsidR="004C0C9D">
        <w:rPr>
          <w:sz w:val="28"/>
          <w:szCs w:val="28"/>
        </w:rPr>
        <w:t>fr</w:t>
      </w:r>
      <w:r w:rsidR="00D852CB">
        <w:rPr>
          <w:sz w:val="28"/>
          <w:szCs w:val="28"/>
        </w:rPr>
        <w:t>ån kyrkan önskade prästen Tommie oss lycka till på vår fortsatta kalkstenssafari. Kvällen avslutade</w:t>
      </w:r>
      <w:r w:rsidR="006505FB">
        <w:rPr>
          <w:sz w:val="28"/>
          <w:szCs w:val="28"/>
        </w:rPr>
        <w:t xml:space="preserve">s med middag, efter lång väntan, på restaurang Epok i </w:t>
      </w:r>
      <w:r w:rsidR="00D852CB">
        <w:rPr>
          <w:sz w:val="28"/>
          <w:szCs w:val="28"/>
        </w:rPr>
        <w:t>Färjestaden. Sönd morgon finklädda och laddade samlas vi för avfärd till katedralen i Kalmar för att med våra väl inövade sånger delta i en Mässa i Domkykan</w:t>
      </w:r>
      <w:r w:rsidR="006505FB">
        <w:rPr>
          <w:sz w:val="28"/>
          <w:szCs w:val="28"/>
        </w:rPr>
        <w:t xml:space="preserve"> sm funnits sen 1703</w:t>
      </w:r>
      <w:r w:rsidR="00D852CB">
        <w:rPr>
          <w:sz w:val="28"/>
          <w:szCs w:val="28"/>
        </w:rPr>
        <w:t xml:space="preserve">. </w:t>
      </w:r>
      <w:r w:rsidR="00E53B4A">
        <w:rPr>
          <w:sz w:val="28"/>
          <w:szCs w:val="28"/>
        </w:rPr>
        <w:lastRenderedPageBreak/>
        <w:t>Intåget i</w:t>
      </w:r>
      <w:r w:rsidR="00D852CB">
        <w:rPr>
          <w:sz w:val="28"/>
          <w:szCs w:val="28"/>
        </w:rPr>
        <w:t xml:space="preserve"> procession tillsammans med </w:t>
      </w:r>
      <w:r w:rsidR="004B2009">
        <w:rPr>
          <w:sz w:val="28"/>
          <w:szCs w:val="28"/>
        </w:rPr>
        <w:t xml:space="preserve">präster och andra deltagande sätter den högtidliga tonen. Sångmedverkan vid flera tillfällen och tack vare accustiken ligger </w:t>
      </w:r>
      <w:r w:rsidR="004C0C9D">
        <w:rPr>
          <w:sz w:val="28"/>
          <w:szCs w:val="28"/>
        </w:rPr>
        <w:t xml:space="preserve">våra </w:t>
      </w:r>
      <w:r w:rsidR="004B2009">
        <w:rPr>
          <w:sz w:val="28"/>
          <w:szCs w:val="28"/>
        </w:rPr>
        <w:t>toner kvar i 6 min. Prästen talar över ämnet att likt fåglarna inte bekymra sig för morgondagen men antyder också att det är lättare sagt än gjort. Hur som helst är både vi o</w:t>
      </w:r>
      <w:r w:rsidR="006505FB">
        <w:rPr>
          <w:sz w:val="28"/>
          <w:szCs w:val="28"/>
        </w:rPr>
        <w:t>c</w:t>
      </w:r>
      <w:r w:rsidR="004B2009">
        <w:rPr>
          <w:sz w:val="28"/>
          <w:szCs w:val="28"/>
        </w:rPr>
        <w:t xml:space="preserve">h körledaren nöjda efter detta fantastiska, domkyrka alltså, och med körledarens ord; Detta får vi se som en av våra segrar. Efter </w:t>
      </w:r>
      <w:r w:rsidR="006505FB">
        <w:rPr>
          <w:sz w:val="28"/>
          <w:szCs w:val="28"/>
        </w:rPr>
        <w:t xml:space="preserve">en spridd lunch åker vi hemåt, </w:t>
      </w:r>
      <w:r w:rsidR="00663DCB">
        <w:rPr>
          <w:sz w:val="28"/>
          <w:szCs w:val="28"/>
        </w:rPr>
        <w:t>fläkten fungerar dåligt här</w:t>
      </w:r>
      <w:r w:rsidR="006505FB">
        <w:rPr>
          <w:sz w:val="28"/>
          <w:szCs w:val="28"/>
        </w:rPr>
        <w:t xml:space="preserve">, glass och bensträckare i Värnamotrakten, sen raka spåret hemåt. Tacksamma och glada med minnen att bevara.  </w:t>
      </w:r>
    </w:p>
    <w:p w14:paraId="3238381E" w14:textId="77777777" w:rsidR="001249A2" w:rsidRDefault="006505FB" w:rsidP="00F64E1E">
      <w:pPr>
        <w:rPr>
          <w:sz w:val="28"/>
          <w:szCs w:val="28"/>
        </w:rPr>
      </w:pPr>
      <w:r>
        <w:rPr>
          <w:sz w:val="28"/>
          <w:szCs w:val="28"/>
        </w:rPr>
        <w:t>Väl hemma igen får vi ta oss an nästa skarpa lägen, då allhelgonahelg och Lövestam-sånger står för dörren. Och eftersom det råder varannan v övning</w:t>
      </w:r>
      <w:r w:rsidR="003551B9">
        <w:rPr>
          <w:sz w:val="28"/>
          <w:szCs w:val="28"/>
        </w:rPr>
        <w:t xml:space="preserve"> så tar vi tacksamt emot gamla godingar, och som körledaren säger att vi sjugt dem i 100 år och kan dem baklänges, </w:t>
      </w:r>
      <w:r w:rsidR="00E53B4A">
        <w:rPr>
          <w:sz w:val="28"/>
          <w:szCs w:val="28"/>
        </w:rPr>
        <w:t>framlänges,</w:t>
      </w:r>
      <w:r w:rsidR="003551B9">
        <w:rPr>
          <w:sz w:val="28"/>
          <w:szCs w:val="28"/>
        </w:rPr>
        <w:t xml:space="preserve"> upp o ner, och i sömnen dessutom. Och vid övningen låter det så bra att vi kan vara förband till Sting i Dalhalla. På Allhelgonadagen går övningen, citat; otäckt bra. Trots ändrad tid blir stämningen lika fin och med våra sju sånger, däribland Främling, dår vi idkar förföljelsekör och i Håll mitt hjärt</w:t>
      </w:r>
      <w:r w:rsidR="004C0C9D">
        <w:rPr>
          <w:sz w:val="28"/>
          <w:szCs w:val="28"/>
        </w:rPr>
        <w:t xml:space="preserve">a </w:t>
      </w:r>
      <w:r w:rsidR="003551B9">
        <w:rPr>
          <w:sz w:val="28"/>
          <w:szCs w:val="28"/>
        </w:rPr>
        <w:t>har vi aldrig varit mer gospel</w:t>
      </w:r>
      <w:r w:rsidR="001249A2">
        <w:rPr>
          <w:sz w:val="28"/>
          <w:szCs w:val="28"/>
        </w:rPr>
        <w:t xml:space="preserve"> </w:t>
      </w:r>
      <w:r w:rsidR="004C0C9D">
        <w:rPr>
          <w:sz w:val="28"/>
          <w:szCs w:val="28"/>
        </w:rPr>
        <w:t xml:space="preserve">så </w:t>
      </w:r>
      <w:r w:rsidR="001249A2">
        <w:rPr>
          <w:sz w:val="28"/>
          <w:szCs w:val="28"/>
        </w:rPr>
        <w:t>t</w:t>
      </w:r>
      <w:r w:rsidR="003551B9">
        <w:rPr>
          <w:sz w:val="28"/>
          <w:szCs w:val="28"/>
        </w:rPr>
        <w:t xml:space="preserve">illsammans med Ullas alltid välvalda ord </w:t>
      </w:r>
      <w:r w:rsidR="00EB03B6">
        <w:rPr>
          <w:sz w:val="28"/>
          <w:szCs w:val="28"/>
        </w:rPr>
        <w:t>blir vi alla stärkta och tröstade</w:t>
      </w:r>
      <w:r w:rsidR="00F46E35">
        <w:rPr>
          <w:sz w:val="28"/>
          <w:szCs w:val="28"/>
        </w:rPr>
        <w:t>.</w:t>
      </w:r>
    </w:p>
    <w:p w14:paraId="31CDB010" w14:textId="77777777" w:rsidR="006505FB" w:rsidRDefault="001249A2" w:rsidP="00F64E1E">
      <w:pPr>
        <w:rPr>
          <w:sz w:val="28"/>
          <w:szCs w:val="28"/>
        </w:rPr>
      </w:pPr>
      <w:r>
        <w:rPr>
          <w:sz w:val="28"/>
          <w:szCs w:val="28"/>
        </w:rPr>
        <w:t xml:space="preserve">Veckan efter dags för Christiane kyrka och Lövestamsångerna under rubriken Fri som en fågel. Våra sånger varvas med Christinas ord och tankar om texten. Sången Ånyo framförs för första gången i historien. Uruppförande och bokrealese på samma gång. Efter avslutad sångmedverkan får vi körhisoriens längsta applåd från en fullsatt kyrka. </w:t>
      </w:r>
      <w:r w:rsidR="00CA52D8">
        <w:rPr>
          <w:sz w:val="28"/>
          <w:szCs w:val="28"/>
        </w:rPr>
        <w:t>Vi måste nog träna oss att tacka och buga lite snyggare.</w:t>
      </w:r>
    </w:p>
    <w:p w14:paraId="3AE8357F" w14:textId="77777777" w:rsidR="00CA52D8" w:rsidRDefault="00CA52D8" w:rsidP="00F64E1E">
      <w:pPr>
        <w:rPr>
          <w:sz w:val="28"/>
          <w:szCs w:val="28"/>
        </w:rPr>
      </w:pPr>
      <w:r>
        <w:rPr>
          <w:sz w:val="28"/>
          <w:szCs w:val="28"/>
        </w:rPr>
        <w:t xml:space="preserve">Hösten fortsätter med varannan v övning, så därför </w:t>
      </w:r>
      <w:r w:rsidR="003A6E48">
        <w:rPr>
          <w:sz w:val="28"/>
          <w:szCs w:val="28"/>
        </w:rPr>
        <w:t>plocka</w:t>
      </w:r>
      <w:r w:rsidR="00F46E35">
        <w:rPr>
          <w:sz w:val="28"/>
          <w:szCs w:val="28"/>
        </w:rPr>
        <w:t>s det</w:t>
      </w:r>
      <w:r>
        <w:rPr>
          <w:sz w:val="28"/>
          <w:szCs w:val="28"/>
        </w:rPr>
        <w:t xml:space="preserve"> fram sånger från adventslagret, som vi ändå kan baklänges. Det får bli Bereden väg i swingstuk och såklart en Bach, </w:t>
      </w:r>
      <w:r w:rsidR="00663DCB">
        <w:rPr>
          <w:sz w:val="28"/>
          <w:szCs w:val="28"/>
        </w:rPr>
        <w:t>som</w:t>
      </w:r>
      <w:r>
        <w:rPr>
          <w:sz w:val="28"/>
          <w:szCs w:val="28"/>
        </w:rPr>
        <w:t xml:space="preserve"> måste sättas med respekt, och så en låt från 11-hundratalet borde väl passa oss perfekt. Eftersom körledaren önskat och beviljats semester inför jul</w:t>
      </w:r>
      <w:r w:rsidR="00002948">
        <w:rPr>
          <w:sz w:val="28"/>
          <w:szCs w:val="28"/>
        </w:rPr>
        <w:t xml:space="preserve"> kalasar vi på julsmörgåsar i nov. Kassör ElsaLisa överlämnar en julblomma och accepterar en körledarkram efter 21 år. Vi fick också nöjet att träffa vår vikarierande körledare Kennet Graff. Han fick då veta att vi är en kör som gillar </w:t>
      </w:r>
      <w:r w:rsidR="003A6E48">
        <w:rPr>
          <w:sz w:val="28"/>
          <w:szCs w:val="28"/>
        </w:rPr>
        <w:t>varann och</w:t>
      </w:r>
      <w:r w:rsidR="00002948">
        <w:rPr>
          <w:sz w:val="28"/>
          <w:szCs w:val="28"/>
        </w:rPr>
        <w:t xml:space="preserve"> fick en snabb presentation av oss, där Aina presenterades från yngre järnåldern. I gudstjänsten på första advent </w:t>
      </w:r>
      <w:r w:rsidR="003A6E48">
        <w:rPr>
          <w:sz w:val="28"/>
          <w:szCs w:val="28"/>
        </w:rPr>
        <w:t>gör</w:t>
      </w:r>
      <w:r w:rsidR="00002948">
        <w:rPr>
          <w:sz w:val="28"/>
          <w:szCs w:val="28"/>
        </w:rPr>
        <w:t xml:space="preserve"> vi som </w:t>
      </w:r>
      <w:r w:rsidR="00002948">
        <w:rPr>
          <w:sz w:val="28"/>
          <w:szCs w:val="28"/>
        </w:rPr>
        <w:lastRenderedPageBreak/>
        <w:t xml:space="preserve">traditionen bjuder, håller portarna öppna och dörrarna vida, allt enligt plan. Stämningsfullt och pampigt på samma gång. </w:t>
      </w:r>
    </w:p>
    <w:p w14:paraId="79592140" w14:textId="77777777" w:rsidR="003A6E48" w:rsidRDefault="003A6E48" w:rsidP="00F64E1E">
      <w:pPr>
        <w:rPr>
          <w:sz w:val="28"/>
          <w:szCs w:val="28"/>
        </w:rPr>
      </w:pPr>
      <w:r>
        <w:rPr>
          <w:sz w:val="28"/>
          <w:szCs w:val="28"/>
        </w:rPr>
        <w:t xml:space="preserve">Följande tisd är det dags att tillsammans med Kennet ta oss an julotterepertoaren. Då framträder en </w:t>
      </w:r>
      <w:r w:rsidR="0070733A">
        <w:rPr>
          <w:sz w:val="28"/>
          <w:szCs w:val="28"/>
        </w:rPr>
        <w:t>S</w:t>
      </w:r>
      <w:r>
        <w:rPr>
          <w:sz w:val="28"/>
          <w:szCs w:val="28"/>
        </w:rPr>
        <w:t>å-brukar-vi-göra-kör fram.</w:t>
      </w:r>
      <w:r w:rsidR="0070733A">
        <w:rPr>
          <w:sz w:val="28"/>
          <w:szCs w:val="28"/>
        </w:rPr>
        <w:t xml:space="preserve"> Såklart inte lätt att ta över en kör som funnits sen medeltiden, men Tack Kennet för stort tålamod och överinseende. Vi övar de fina välbekanta julsångerna När Juldagsmorgon glimmar, Tusen juleljus och en Bach med respekt, och får beröm, det låter så fint. Eftersom också Frank har tagit semester är Kristian Olsson välkommen både som bas och som självklar solist i O Helga natt. Efter två övningar med punktlig ankomst </w:t>
      </w:r>
      <w:r w:rsidR="0035044D">
        <w:rPr>
          <w:sz w:val="28"/>
          <w:szCs w:val="28"/>
        </w:rPr>
        <w:t>anser Katrin sig värd en guldstjärna, som Kennet beviljar. Julottan som i år börjar kl 9.00 samlar mycket folk och sittande framför julgranen</w:t>
      </w:r>
      <w:r w:rsidR="0031744D">
        <w:rPr>
          <w:sz w:val="28"/>
          <w:szCs w:val="28"/>
        </w:rPr>
        <w:t>, kan vi lätt resa oss och</w:t>
      </w:r>
      <w:r w:rsidR="0035044D">
        <w:rPr>
          <w:sz w:val="28"/>
          <w:szCs w:val="28"/>
        </w:rPr>
        <w:t xml:space="preserve"> gör</w:t>
      </w:r>
      <w:r w:rsidR="0031744D">
        <w:rPr>
          <w:sz w:val="28"/>
          <w:szCs w:val="28"/>
        </w:rPr>
        <w:t>a</w:t>
      </w:r>
      <w:r w:rsidR="0035044D">
        <w:rPr>
          <w:sz w:val="28"/>
          <w:szCs w:val="28"/>
        </w:rPr>
        <w:t xml:space="preserve"> våra insatser vid många tillfällen, varvat med Ullas kloka ord, solosång av JanInge och som grand final O Helga Natt med Kristian som solist klarade vi till och med att avsluta på rätt slag. Vi tackar för applåden och också Kennet som trots sin påstådda nervositet gjorde det med bravur.</w:t>
      </w:r>
    </w:p>
    <w:p w14:paraId="6B5D8577" w14:textId="77777777" w:rsidR="0031744D" w:rsidRDefault="0031744D" w:rsidP="00F64E1E">
      <w:pPr>
        <w:rPr>
          <w:sz w:val="28"/>
          <w:szCs w:val="28"/>
        </w:rPr>
      </w:pPr>
    </w:p>
    <w:p w14:paraId="7DD611C0" w14:textId="77777777" w:rsidR="0031744D" w:rsidRDefault="0031744D" w:rsidP="00F64E1E">
      <w:pPr>
        <w:rPr>
          <w:sz w:val="28"/>
          <w:szCs w:val="28"/>
        </w:rPr>
      </w:pPr>
      <w:r>
        <w:rPr>
          <w:sz w:val="28"/>
          <w:szCs w:val="28"/>
        </w:rPr>
        <w:t xml:space="preserve">13 övningar </w:t>
      </w:r>
    </w:p>
    <w:p w14:paraId="1873E5C5" w14:textId="77777777" w:rsidR="0031744D" w:rsidRDefault="0031744D" w:rsidP="00F64E1E">
      <w:pPr>
        <w:rPr>
          <w:sz w:val="28"/>
          <w:szCs w:val="28"/>
        </w:rPr>
      </w:pPr>
      <w:r>
        <w:rPr>
          <w:sz w:val="28"/>
          <w:szCs w:val="28"/>
        </w:rPr>
        <w:t>5 framträdande</w:t>
      </w:r>
    </w:p>
    <w:p w14:paraId="31426326" w14:textId="77777777" w:rsidR="0035044D" w:rsidRDefault="0035044D" w:rsidP="00F64E1E">
      <w:pPr>
        <w:rPr>
          <w:sz w:val="28"/>
          <w:szCs w:val="28"/>
        </w:rPr>
      </w:pPr>
    </w:p>
    <w:p w14:paraId="5AE28591" w14:textId="77777777" w:rsidR="00F64E1E" w:rsidRDefault="00F64E1E" w:rsidP="00F64E1E">
      <w:pPr>
        <w:rPr>
          <w:sz w:val="28"/>
          <w:szCs w:val="28"/>
        </w:rPr>
      </w:pPr>
      <w:r>
        <w:rPr>
          <w:sz w:val="28"/>
          <w:szCs w:val="28"/>
        </w:rPr>
        <w:t xml:space="preserve">      </w:t>
      </w:r>
      <w:r w:rsidR="00F46E35">
        <w:rPr>
          <w:sz w:val="28"/>
          <w:szCs w:val="28"/>
        </w:rPr>
        <w:t xml:space="preserve">Årsberättare Barbro Jonsson        </w:t>
      </w:r>
    </w:p>
    <w:p w14:paraId="3F2AE092" w14:textId="77777777" w:rsidR="00F46E35" w:rsidRDefault="00F46E35" w:rsidP="00F64E1E">
      <w:pPr>
        <w:rPr>
          <w:sz w:val="28"/>
          <w:szCs w:val="28"/>
        </w:rPr>
      </w:pPr>
      <w:r>
        <w:rPr>
          <w:sz w:val="28"/>
          <w:szCs w:val="28"/>
        </w:rPr>
        <w:t xml:space="preserve">                                               </w:t>
      </w:r>
    </w:p>
    <w:p w14:paraId="6AF61328" w14:textId="77777777" w:rsidR="00F46E35" w:rsidRPr="00F64E1E" w:rsidRDefault="00F46E35" w:rsidP="00F64E1E">
      <w:pPr>
        <w:rPr>
          <w:sz w:val="28"/>
          <w:szCs w:val="28"/>
        </w:rPr>
      </w:pPr>
      <w:r>
        <w:rPr>
          <w:sz w:val="28"/>
          <w:szCs w:val="28"/>
        </w:rPr>
        <w:t xml:space="preserve">                                                          Tack o Förlåt</w:t>
      </w:r>
    </w:p>
    <w:sectPr w:rsidR="00F46E35" w:rsidRPr="00F64E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E1E"/>
    <w:rsid w:val="00002948"/>
    <w:rsid w:val="00073FDA"/>
    <w:rsid w:val="00092E94"/>
    <w:rsid w:val="000D1777"/>
    <w:rsid w:val="000D2242"/>
    <w:rsid w:val="000E56AD"/>
    <w:rsid w:val="000F08A5"/>
    <w:rsid w:val="000F2D71"/>
    <w:rsid w:val="001024E8"/>
    <w:rsid w:val="00117967"/>
    <w:rsid w:val="001249A2"/>
    <w:rsid w:val="00152939"/>
    <w:rsid w:val="00153985"/>
    <w:rsid w:val="00251EC7"/>
    <w:rsid w:val="0031744D"/>
    <w:rsid w:val="0035044D"/>
    <w:rsid w:val="003551B9"/>
    <w:rsid w:val="00373669"/>
    <w:rsid w:val="00373A21"/>
    <w:rsid w:val="003A4226"/>
    <w:rsid w:val="003A6E48"/>
    <w:rsid w:val="004660E6"/>
    <w:rsid w:val="004B2009"/>
    <w:rsid w:val="004C0C9D"/>
    <w:rsid w:val="004D65C4"/>
    <w:rsid w:val="0051145B"/>
    <w:rsid w:val="005960B9"/>
    <w:rsid w:val="00601DB9"/>
    <w:rsid w:val="006505FB"/>
    <w:rsid w:val="00663DCB"/>
    <w:rsid w:val="0068067F"/>
    <w:rsid w:val="00693C2C"/>
    <w:rsid w:val="0070733A"/>
    <w:rsid w:val="007A7546"/>
    <w:rsid w:val="00826EE1"/>
    <w:rsid w:val="00843C75"/>
    <w:rsid w:val="008638F6"/>
    <w:rsid w:val="008D0056"/>
    <w:rsid w:val="008E51D9"/>
    <w:rsid w:val="0092121C"/>
    <w:rsid w:val="0096668B"/>
    <w:rsid w:val="009722D1"/>
    <w:rsid w:val="00972AE4"/>
    <w:rsid w:val="009948DD"/>
    <w:rsid w:val="00A5072B"/>
    <w:rsid w:val="00AA142A"/>
    <w:rsid w:val="00B62E61"/>
    <w:rsid w:val="00CA52D8"/>
    <w:rsid w:val="00CB1B94"/>
    <w:rsid w:val="00CE7873"/>
    <w:rsid w:val="00CF700A"/>
    <w:rsid w:val="00D0509D"/>
    <w:rsid w:val="00D234AE"/>
    <w:rsid w:val="00D4738D"/>
    <w:rsid w:val="00D57A9E"/>
    <w:rsid w:val="00D67C3C"/>
    <w:rsid w:val="00D721CD"/>
    <w:rsid w:val="00D852CB"/>
    <w:rsid w:val="00DB6EF1"/>
    <w:rsid w:val="00DC10F7"/>
    <w:rsid w:val="00DC5BC6"/>
    <w:rsid w:val="00E514B7"/>
    <w:rsid w:val="00E53B4A"/>
    <w:rsid w:val="00EB03B6"/>
    <w:rsid w:val="00F46E35"/>
    <w:rsid w:val="00F64E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D250F"/>
  <w15:docId w15:val="{D44BCB2B-C5AE-6646-8BF6-48C5C58B7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F46E3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46E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2358</Words>
  <Characters>12500</Characters>
  <Application>Microsoft Office Word</Application>
  <DocSecurity>0</DocSecurity>
  <Lines>104</Lines>
  <Paragraphs>29</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14829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Hemdator</dc:creator>
  <cp:lastModifiedBy>Claes Hilliges</cp:lastModifiedBy>
  <cp:revision>2</cp:revision>
  <cp:lastPrinted>2025-02-13T15:38:00Z</cp:lastPrinted>
  <dcterms:created xsi:type="dcterms:W3CDTF">2025-03-11T06:58:00Z</dcterms:created>
  <dcterms:modified xsi:type="dcterms:W3CDTF">2025-03-11T06:58:00Z</dcterms:modified>
</cp:coreProperties>
</file>